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428" w:rsidRDefault="00625428" w:rsidP="00625428">
      <w:pPr>
        <w:rPr>
          <w:b/>
          <w:lang w:val="ka-GE"/>
        </w:rPr>
      </w:pPr>
      <w:r>
        <w:rPr>
          <w:b/>
          <w:lang w:val="ka-GE"/>
        </w:rPr>
        <w:t>დანართი N2</w:t>
      </w:r>
    </w:p>
    <w:p w:rsidR="00E54F63" w:rsidRPr="00625428" w:rsidRDefault="00854BFB" w:rsidP="004D14E8">
      <w:pPr>
        <w:jc w:val="center"/>
        <w:rPr>
          <w:b/>
        </w:rPr>
      </w:pPr>
      <w:r>
        <w:rPr>
          <w:b/>
          <w:lang w:val="ka-GE"/>
        </w:rPr>
        <w:t>შესყიდვის ობიექტის</w:t>
      </w:r>
      <w:bookmarkStart w:id="0" w:name="_GoBack"/>
      <w:bookmarkEnd w:id="0"/>
      <w:r w:rsidR="004D14E8">
        <w:rPr>
          <w:b/>
          <w:lang w:val="ka-GE"/>
        </w:rPr>
        <w:t xml:space="preserve"> </w:t>
      </w:r>
      <w:r w:rsidR="004D14E8" w:rsidRPr="004D14E8">
        <w:rPr>
          <w:b/>
          <w:lang w:val="ka-GE"/>
        </w:rPr>
        <w:t>ტექნიკური მახასიათებლები</w:t>
      </w:r>
      <w:r w:rsidR="00625428">
        <w:rPr>
          <w:b/>
        </w:rPr>
        <w:t>:</w:t>
      </w:r>
    </w:p>
    <w:p w:rsidR="009C4738" w:rsidRDefault="009C4738" w:rsidP="002646FC">
      <w:pPr>
        <w:pStyle w:val="ListParagraph"/>
        <w:rPr>
          <w:b/>
          <w:lang w:val="ka-GE"/>
        </w:rPr>
      </w:pPr>
    </w:p>
    <w:tbl>
      <w:tblPr>
        <w:tblW w:w="9806" w:type="dxa"/>
        <w:tblInd w:w="-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0"/>
        <w:gridCol w:w="6546"/>
      </w:tblGrid>
      <w:tr w:rsidR="00D85739" w:rsidTr="00D85739">
        <w:trPr>
          <w:trHeight w:val="288"/>
        </w:trPr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739" w:rsidRDefault="00D857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Brand</w:t>
            </w:r>
          </w:p>
        </w:tc>
        <w:tc>
          <w:tcPr>
            <w:tcW w:w="6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739" w:rsidRDefault="00D85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HP / Lenovo / Dell (Business class)</w:t>
            </w:r>
          </w:p>
        </w:tc>
      </w:tr>
      <w:tr w:rsidR="00D85739" w:rsidTr="00D85739">
        <w:trPr>
          <w:trHeight w:val="288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739" w:rsidRDefault="00D857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Display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739" w:rsidRDefault="00D85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15" FHD (1920 x 1080) IPS</w:t>
            </w:r>
          </w:p>
        </w:tc>
      </w:tr>
      <w:tr w:rsidR="00D85739" w:rsidTr="00D85739">
        <w:trPr>
          <w:trHeight w:val="288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739" w:rsidRDefault="00D857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CPU (Min requirement)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739" w:rsidRDefault="00D85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intel i5 ; min </w:t>
            </w:r>
            <w:r>
              <w:rPr>
                <w:sz w:val="20"/>
                <w:szCs w:val="20"/>
                <w:lang w:val="ka-GE"/>
              </w:rPr>
              <w:t>11-</w:t>
            </w:r>
            <w:r>
              <w:rPr>
                <w:sz w:val="20"/>
                <w:szCs w:val="20"/>
              </w:rPr>
              <w:t>12th generation</w:t>
            </w:r>
          </w:p>
        </w:tc>
      </w:tr>
      <w:tr w:rsidR="00D85739" w:rsidTr="00D85739">
        <w:trPr>
          <w:trHeight w:val="288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739" w:rsidRDefault="00D857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Memory (Min requirement)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739" w:rsidRDefault="00D85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DDR4- 8GB </w:t>
            </w:r>
          </w:p>
        </w:tc>
      </w:tr>
      <w:tr w:rsidR="00D85739" w:rsidTr="00D85739">
        <w:trPr>
          <w:trHeight w:val="288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739" w:rsidRDefault="00D857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SSD (Min requirement)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739" w:rsidRDefault="00D85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256 GB m2/ 1x free </w:t>
            </w:r>
            <w:proofErr w:type="spellStart"/>
            <w:r>
              <w:rPr>
                <w:sz w:val="20"/>
                <w:szCs w:val="20"/>
              </w:rPr>
              <w:t>Sata</w:t>
            </w:r>
            <w:proofErr w:type="spellEnd"/>
            <w:r>
              <w:rPr>
                <w:sz w:val="20"/>
                <w:szCs w:val="20"/>
              </w:rPr>
              <w:t xml:space="preserve"> or M.2 slot</w:t>
            </w:r>
          </w:p>
        </w:tc>
      </w:tr>
      <w:tr w:rsidR="00D85739" w:rsidTr="00D85739">
        <w:trPr>
          <w:trHeight w:val="288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739" w:rsidRDefault="00D857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Graphics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739" w:rsidRDefault="00D85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Intel® UHD Graphics</w:t>
            </w:r>
          </w:p>
        </w:tc>
      </w:tr>
      <w:tr w:rsidR="00D85739" w:rsidTr="00D85739">
        <w:trPr>
          <w:trHeight w:val="1548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739" w:rsidRDefault="00D857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Ports (Min requirement)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739" w:rsidRDefault="00D85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x USB-A 3.2 Gen 1 </w:t>
            </w:r>
            <w:r>
              <w:rPr>
                <w:sz w:val="20"/>
                <w:szCs w:val="20"/>
              </w:rPr>
              <w:br/>
              <w:t>1 x USB-C Thunderbolt™ 4 (Power Delivery, Data Transfer, DisplayPort)</w:t>
            </w:r>
            <w:r>
              <w:rPr>
                <w:sz w:val="20"/>
                <w:szCs w:val="20"/>
              </w:rPr>
              <w:br/>
              <w:t>Headphone / mic combo</w:t>
            </w:r>
            <w:r>
              <w:rPr>
                <w:sz w:val="20"/>
                <w:szCs w:val="20"/>
              </w:rPr>
              <w:br/>
              <w:t>HDMI 2.0</w:t>
            </w:r>
            <w:r>
              <w:rPr>
                <w:sz w:val="20"/>
                <w:szCs w:val="20"/>
              </w:rPr>
              <w:br/>
              <w:t>RJ45</w:t>
            </w:r>
          </w:p>
        </w:tc>
      </w:tr>
      <w:tr w:rsidR="00D85739" w:rsidTr="00D85739">
        <w:trPr>
          <w:trHeight w:val="288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739" w:rsidRDefault="00D857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Keyboard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739" w:rsidRDefault="00D85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ENG/RUS</w:t>
            </w:r>
          </w:p>
        </w:tc>
      </w:tr>
      <w:tr w:rsidR="00D85739" w:rsidTr="00D85739">
        <w:trPr>
          <w:trHeight w:val="288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739" w:rsidRDefault="00D857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power (Min requirement)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739" w:rsidRDefault="00D8573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batterry</w:t>
            </w:r>
            <w:proofErr w:type="spellEnd"/>
            <w:r>
              <w:rPr>
                <w:sz w:val="20"/>
                <w:szCs w:val="20"/>
              </w:rPr>
              <w:t xml:space="preserve"> 3cell;  45 </w:t>
            </w:r>
            <w:proofErr w:type="spellStart"/>
            <w:r>
              <w:rPr>
                <w:sz w:val="20"/>
                <w:szCs w:val="20"/>
              </w:rPr>
              <w:t>Wh</w:t>
            </w:r>
            <w:proofErr w:type="spellEnd"/>
            <w:r>
              <w:rPr>
                <w:sz w:val="20"/>
                <w:szCs w:val="20"/>
              </w:rPr>
              <w:t xml:space="preserve"> Li-ion</w:t>
            </w:r>
          </w:p>
        </w:tc>
      </w:tr>
      <w:tr w:rsidR="00D85739" w:rsidTr="00D85739">
        <w:trPr>
          <w:trHeight w:val="288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739" w:rsidRDefault="00D857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Soft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739" w:rsidRDefault="00D85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dos</w:t>
            </w:r>
          </w:p>
        </w:tc>
      </w:tr>
      <w:tr w:rsidR="00D85739" w:rsidTr="00D85739">
        <w:trPr>
          <w:trHeight w:val="288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739" w:rsidRDefault="00D857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driver and hardware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739" w:rsidRDefault="00D85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compatibility OS WIN 10</w:t>
            </w:r>
          </w:p>
        </w:tc>
      </w:tr>
      <w:tr w:rsidR="00D85739" w:rsidTr="00D85739">
        <w:trPr>
          <w:trHeight w:val="288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739" w:rsidRDefault="00D857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color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739" w:rsidRDefault="00D85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black</w:t>
            </w:r>
          </w:p>
        </w:tc>
      </w:tr>
      <w:tr w:rsidR="00D85739" w:rsidTr="00D85739">
        <w:trPr>
          <w:trHeight w:val="288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739" w:rsidRDefault="00D857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weight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739" w:rsidRDefault="00D85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1.8 </w:t>
            </w:r>
            <w:proofErr w:type="spellStart"/>
            <w:r>
              <w:rPr>
                <w:sz w:val="20"/>
                <w:szCs w:val="20"/>
              </w:rPr>
              <w:t>კგ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მაქს</w:t>
            </w:r>
            <w:proofErr w:type="spellEnd"/>
          </w:p>
        </w:tc>
      </w:tr>
      <w:tr w:rsidR="00D85739" w:rsidTr="00D85739">
        <w:trPr>
          <w:trHeight w:val="288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739" w:rsidRDefault="00D857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warranty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739" w:rsidRDefault="00D85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1Y</w:t>
            </w:r>
          </w:p>
        </w:tc>
      </w:tr>
      <w:tr w:rsidR="00D85739" w:rsidTr="00D85739">
        <w:trPr>
          <w:trHeight w:val="288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739" w:rsidRDefault="00D85739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ენერგოეფექტურობა</w:t>
            </w:r>
            <w:proofErr w:type="spellEnd"/>
          </w:p>
        </w:tc>
        <w:tc>
          <w:tcPr>
            <w:tcW w:w="654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739" w:rsidRDefault="00D85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Energy Star</w:t>
            </w:r>
          </w:p>
        </w:tc>
      </w:tr>
    </w:tbl>
    <w:p w:rsidR="004D14E8" w:rsidRPr="004D14E8" w:rsidRDefault="004D14E8">
      <w:pPr>
        <w:rPr>
          <w:lang w:val="ka-GE"/>
        </w:rPr>
      </w:pPr>
    </w:p>
    <w:sectPr w:rsidR="004D14E8" w:rsidRPr="004D14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F4C2E"/>
    <w:multiLevelType w:val="hybridMultilevel"/>
    <w:tmpl w:val="A614E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8421DD"/>
    <w:multiLevelType w:val="hybridMultilevel"/>
    <w:tmpl w:val="8FD67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52F"/>
    <w:rsid w:val="002646FC"/>
    <w:rsid w:val="004D14E8"/>
    <w:rsid w:val="00625428"/>
    <w:rsid w:val="0077052F"/>
    <w:rsid w:val="00854BFB"/>
    <w:rsid w:val="009C4738"/>
    <w:rsid w:val="00D85739"/>
    <w:rsid w:val="00E5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3BAD8"/>
  <w15:chartTrackingRefBased/>
  <w15:docId w15:val="{851EE00F-560C-448E-9308-558F118F8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7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Nini Adamia</dc:creator>
  <cp:keywords/>
  <dc:description/>
  <cp:lastModifiedBy>Irakli Dzneladze</cp:lastModifiedBy>
  <cp:revision>4</cp:revision>
  <dcterms:created xsi:type="dcterms:W3CDTF">2023-02-10T10:15:00Z</dcterms:created>
  <dcterms:modified xsi:type="dcterms:W3CDTF">2023-02-10T10:36:00Z</dcterms:modified>
</cp:coreProperties>
</file>